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AE8F" w14:textId="77777777" w:rsidR="009D69CE" w:rsidRPr="009172F3" w:rsidRDefault="009D69CE" w:rsidP="009D69CE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</w:p>
    <w:p w14:paraId="40AC648A" w14:textId="77777777" w:rsidR="009D69CE" w:rsidRDefault="009D69CE" w:rsidP="009D69CE">
      <w:pPr>
        <w:jc w:val="both"/>
        <w:rPr>
          <w:rFonts w:ascii="Sylfaen" w:hAnsi="Sylfaen"/>
          <w:lang w:val="ka-GE"/>
        </w:rPr>
      </w:pPr>
    </w:p>
    <w:p w14:paraId="3099CBA4" w14:textId="77777777" w:rsidR="009D69CE" w:rsidRDefault="009D69CE" w:rsidP="009D69C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მოძებნეთ საბჭოთა პლაკატები, რომლებიც მოსახლეობას მეორე მსოფლიო ომში საბრძოლველად წასვლისკენ მოუწოდებდა. იმსჯელეთ პლაკატების შინაარსა და ესთეტიკურ მხარეზე.</w:t>
      </w:r>
    </w:p>
    <w:p w14:paraId="17260D53" w14:textId="77777777" w:rsidR="009D69CE" w:rsidRDefault="009D69CE" w:rsidP="009D69C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დახატეთ ნახატი ან შექმენით კოლაჟი რომელიც ომის აბსურდულობას დაგვანახებდა.</w:t>
      </w:r>
    </w:p>
    <w:p w14:paraId="29D9EC37" w14:textId="77777777" w:rsidR="009D69CE" w:rsidRDefault="009D69CE" w:rsidP="009D69C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2847C343" w14:textId="77777777" w:rsidR="009D69CE" w:rsidRDefault="009D69CE" w:rsidP="009D69CE">
      <w:pPr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43385" wp14:editId="35A96DBA">
            <wp:simplePos x="0" y="0"/>
            <wp:positionH relativeFrom="column">
              <wp:posOffset>514350</wp:posOffset>
            </wp:positionH>
            <wp:positionV relativeFrom="paragraph">
              <wp:posOffset>59690</wp:posOffset>
            </wp:positionV>
            <wp:extent cx="3293745" cy="2505075"/>
            <wp:effectExtent l="0" t="0" r="1905" b="0"/>
            <wp:wrapThrough wrapText="bothSides">
              <wp:wrapPolygon edited="0">
                <wp:start x="0" y="0"/>
                <wp:lineTo x="0" y="21354"/>
                <wp:lineTo x="21488" y="21354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AD8A" w14:textId="77777777" w:rsidR="009D69CE" w:rsidRDefault="009D69CE" w:rsidP="009D69CE">
      <w:pPr>
        <w:jc w:val="center"/>
        <w:rPr>
          <w:rFonts w:ascii="Sylfaen" w:hAnsi="Sylfaen"/>
          <w:lang w:val="ka-GE"/>
        </w:rPr>
      </w:pPr>
    </w:p>
    <w:p w14:paraId="6E807CEB" w14:textId="77777777" w:rsidR="009D69CE" w:rsidRPr="001760DC" w:rsidRDefault="009D69CE" w:rsidP="009D69CE">
      <w:pPr>
        <w:jc w:val="both"/>
        <w:rPr>
          <w:rFonts w:ascii="Sylfaen" w:hAnsi="Sylfaen"/>
          <w:lang w:val="ka-GE"/>
        </w:rPr>
      </w:pPr>
    </w:p>
    <w:p w14:paraId="524531E4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4397CEAC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31E063F8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0867DF83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13F663D5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6E60A18A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0C22300F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169A6BEB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3D2AE040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30E9D4D6" w14:textId="77777777" w:rsidR="009D69CE" w:rsidRDefault="009D69CE" w:rsidP="009D69CE">
      <w:pPr>
        <w:ind w:left="360"/>
        <w:jc w:val="both"/>
        <w:rPr>
          <w:rFonts w:ascii="Sylfaen" w:hAnsi="Sylfaen"/>
          <w:lang w:val="ka-GE"/>
        </w:rPr>
      </w:pPr>
    </w:p>
    <w:p w14:paraId="1596EA90" w14:textId="77777777" w:rsidR="009D69CE" w:rsidRPr="00E64FEA" w:rsidRDefault="009D69CE" w:rsidP="009D69C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64FEA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59B16177" w14:textId="77777777" w:rsidR="009D69CE" w:rsidRDefault="009D69CE" w:rsidP="009D69CE">
      <w:pPr>
        <w:jc w:val="both"/>
        <w:rPr>
          <w:rFonts w:ascii="Sylfaen" w:hAnsi="Sylfaen"/>
          <w:lang w:val="ka-GE"/>
        </w:rPr>
      </w:pPr>
    </w:p>
    <w:p w14:paraId="04F4F331" w14:textId="77777777" w:rsidR="009D69CE" w:rsidRPr="00A82CB2" w:rsidRDefault="009D69CE" w:rsidP="009D69CE">
      <w:pPr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3FE34E70" wp14:editId="0E44FEAD">
            <wp:extent cx="2239617" cy="162547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/>
                    <a:stretch/>
                  </pic:blipFill>
                  <pic:spPr bwMode="auto">
                    <a:xfrm>
                      <a:off x="0" y="0"/>
                      <a:ext cx="2277875" cy="165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  </w:t>
      </w:r>
      <w:r>
        <w:rPr>
          <w:rFonts w:ascii="Sylfaen" w:hAnsi="Sylfaen"/>
          <w:noProof/>
          <w:lang w:val="ka-GE"/>
        </w:rPr>
        <w:drawing>
          <wp:inline distT="0" distB="0" distL="0" distR="0" wp14:anchorId="07EADA1D" wp14:editId="57BE44E7">
            <wp:extent cx="2159609" cy="161982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69" cy="164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 </w:t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>=</w:t>
      </w:r>
    </w:p>
    <w:p w14:paraId="442253ED" w14:textId="77777777" w:rsidR="009D69CE" w:rsidRDefault="009D69CE" w:rsidP="009D69CE">
      <w:pPr>
        <w:jc w:val="both"/>
        <w:rPr>
          <w:rFonts w:ascii="Sylfaen" w:hAnsi="Sylfaen"/>
          <w:sz w:val="16"/>
          <w:szCs w:val="16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>კადრები ფილმიდან „</w:t>
      </w:r>
      <w:r>
        <w:rPr>
          <w:rFonts w:ascii="Sylfaen" w:hAnsi="Sylfaen"/>
          <w:sz w:val="16"/>
          <w:szCs w:val="16"/>
          <w:lang w:val="ka-GE"/>
        </w:rPr>
        <w:t>მოქალაქე კეინი</w:t>
      </w:r>
      <w:r w:rsidRPr="00A82CB2">
        <w:rPr>
          <w:rFonts w:ascii="Sylfaen" w:hAnsi="Sylfaen"/>
          <w:sz w:val="16"/>
          <w:szCs w:val="16"/>
          <w:lang w:val="ka-GE"/>
        </w:rPr>
        <w:t>“</w:t>
      </w:r>
    </w:p>
    <w:p w14:paraId="73FA7C9E" w14:textId="77777777" w:rsidR="009D69CE" w:rsidRPr="00A82CB2" w:rsidRDefault="009D69CE" w:rsidP="009D69CE">
      <w:pPr>
        <w:jc w:val="both"/>
        <w:rPr>
          <w:rFonts w:ascii="Sylfaen" w:hAnsi="Sylfaen"/>
          <w:sz w:val="16"/>
          <w:szCs w:val="16"/>
          <w:lang w:val="ka-GE"/>
        </w:rPr>
      </w:pPr>
    </w:p>
    <w:p w14:paraId="6B8BAB36" w14:textId="77777777" w:rsidR="009D69CE" w:rsidRDefault="009D69CE" w:rsidP="009D69C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იმსჯელეთ რა როლი ენიჭება ხელოვნებას გლობალური პრობლემების გადაწყვეტას, პრევენციასა და უკვე მომხდარის გააზრებაში? რა აზრის ხართ როცა ხელოვნება პოლიტიკურ თუ საზოგადოებრივ ლიდერებს ხოტბით ამკობს? დაწერეთ ესე (150-200 სიტყვა).</w:t>
      </w:r>
    </w:p>
    <w:p w14:paraId="3C52FE96" w14:textId="77777777" w:rsidR="00777CCA" w:rsidRDefault="00777CCA">
      <w:pPr>
        <w:pStyle w:val="Body"/>
      </w:pPr>
      <w:bookmarkStart w:id="0" w:name="_GoBack"/>
      <w:bookmarkEnd w:id="0"/>
    </w:p>
    <w:sectPr w:rsidR="00777CC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0BFA" w14:textId="77777777" w:rsidR="00CF26CD" w:rsidRDefault="00CF26CD">
      <w:r>
        <w:separator/>
      </w:r>
    </w:p>
  </w:endnote>
  <w:endnote w:type="continuationSeparator" w:id="0">
    <w:p w14:paraId="1962151C" w14:textId="77777777" w:rsidR="00CF26CD" w:rsidRDefault="00CF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C57" w14:textId="77777777" w:rsidR="00777CCA" w:rsidRDefault="00777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5594" w14:textId="77777777" w:rsidR="00CF26CD" w:rsidRDefault="00CF26CD">
      <w:r>
        <w:separator/>
      </w:r>
    </w:p>
  </w:footnote>
  <w:footnote w:type="continuationSeparator" w:id="0">
    <w:p w14:paraId="3532DFE1" w14:textId="77777777" w:rsidR="00CF26CD" w:rsidRDefault="00CF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31BE" w14:textId="77777777" w:rsidR="00777CCA" w:rsidRDefault="00777C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3C4"/>
    <w:multiLevelType w:val="hybridMultilevel"/>
    <w:tmpl w:val="D4706850"/>
    <w:numStyleLink w:val="Numbered"/>
  </w:abstractNum>
  <w:abstractNum w:abstractNumId="1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2E99"/>
    <w:multiLevelType w:val="hybridMultilevel"/>
    <w:tmpl w:val="D4706850"/>
    <w:styleLink w:val="Numbered"/>
    <w:lvl w:ilvl="0" w:tplc="253A739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6436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6BD3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473B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C801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90B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621D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A25C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697E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CA"/>
    <w:rsid w:val="002E1E58"/>
    <w:rsid w:val="002F5F71"/>
    <w:rsid w:val="003E6B1B"/>
    <w:rsid w:val="00426F82"/>
    <w:rsid w:val="00427BA0"/>
    <w:rsid w:val="005A1916"/>
    <w:rsid w:val="006A3144"/>
    <w:rsid w:val="006E40FE"/>
    <w:rsid w:val="007544BD"/>
    <w:rsid w:val="00776C04"/>
    <w:rsid w:val="00777CCA"/>
    <w:rsid w:val="007D4D88"/>
    <w:rsid w:val="007D569F"/>
    <w:rsid w:val="00901716"/>
    <w:rsid w:val="009D69CE"/>
    <w:rsid w:val="00A63627"/>
    <w:rsid w:val="00C30787"/>
    <w:rsid w:val="00CF26CD"/>
    <w:rsid w:val="00DF09DE"/>
    <w:rsid w:val="00E36CE7"/>
    <w:rsid w:val="00E4343E"/>
    <w:rsid w:val="00E8187E"/>
    <w:rsid w:val="00E854DB"/>
    <w:rsid w:val="00F17ADC"/>
    <w:rsid w:val="00F23C46"/>
    <w:rsid w:val="00F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886E"/>
  <w15:docId w15:val="{183A0B65-4B2F-4AAA-AEDF-E533325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 Chilashvili</dc:creator>
  <cp:lastModifiedBy>tea gabidzashvili</cp:lastModifiedBy>
  <cp:revision>6</cp:revision>
  <dcterms:created xsi:type="dcterms:W3CDTF">2021-04-13T10:21:00Z</dcterms:created>
  <dcterms:modified xsi:type="dcterms:W3CDTF">2021-10-26T19:43:00Z</dcterms:modified>
</cp:coreProperties>
</file>